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DA0" w:rsidRDefault="00104DA0" w:rsidP="00104D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CLASSE DE CINQUIEME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  <w:u w:val="thick"/>
        </w:rPr>
      </w:pPr>
    </w:p>
    <w:p w:rsidR="00104DA0" w:rsidRDefault="00104DA0" w:rsidP="00104D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PREMIER TRIMESTRE : 7 leçons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 I : CONNAISSANCE DE SOI, DES AUTRES ET DE SON CADRE DE VIE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SOUS- THEME</w:t>
      </w:r>
      <w:r>
        <w:rPr>
          <w:rFonts w:ascii="Times New Roman" w:hAnsi="Times New Roman" w:cs="Times New Roman"/>
          <w:sz w:val="24"/>
          <w:szCs w:val="24"/>
        </w:rPr>
        <w:t> 3 : CONNAISSANCE DE SON CADRE DE VIE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3 : La rue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4 : L’école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5 : Le quartier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6 : La commune et la préfecture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7 : La qualité du cadre de vie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 II : CIVILITE-CIVISME ET CITOYENNETE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SOUS-THEME</w:t>
      </w:r>
      <w:r>
        <w:rPr>
          <w:rFonts w:ascii="Times New Roman" w:hAnsi="Times New Roman" w:cs="Times New Roman"/>
          <w:sz w:val="24"/>
          <w:szCs w:val="24"/>
        </w:rPr>
        <w:t> 1: CIVILITE-CIVISME ET CITOYENNETE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2 : Le civisme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3 : la citoyenneté</w:t>
      </w:r>
    </w:p>
    <w:p w:rsidR="00104DA0" w:rsidRDefault="00104DA0" w:rsidP="00104DA0">
      <w:pPr>
        <w:shd w:val="clear" w:color="auto" w:fill="4F81BD" w:themeFill="accent1"/>
        <w:spacing w:after="0"/>
        <w:rPr>
          <w:rFonts w:ascii="Times New Roman" w:hAnsi="Times New Roman" w:cs="Times New Roman"/>
          <w:sz w:val="24"/>
          <w:szCs w:val="24"/>
        </w:rPr>
      </w:pPr>
    </w:p>
    <w:p w:rsidR="00104DA0" w:rsidRDefault="00104DA0" w:rsidP="00104D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DEUXIEME TRIMESTRE : 8 leçons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 III : ETAT ET NATION 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SOUS-THEME</w:t>
      </w:r>
      <w:r>
        <w:rPr>
          <w:rFonts w:ascii="Times New Roman" w:hAnsi="Times New Roman" w:cs="Times New Roman"/>
          <w:sz w:val="24"/>
          <w:szCs w:val="24"/>
        </w:rPr>
        <w:t> 2 : NOTRE PAYS LE TOGO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2: Le Togo, ses symboles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3 : Le Togo, son organisation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4 : Le Togo, les institutions et leur fonctionnement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5 : Le Togo, mode de gestion administrative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 IV : DROITS HUMAINS 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SOUS-THEME</w:t>
      </w:r>
      <w:r>
        <w:rPr>
          <w:rFonts w:ascii="Times New Roman" w:hAnsi="Times New Roman" w:cs="Times New Roman"/>
          <w:sz w:val="24"/>
          <w:szCs w:val="24"/>
        </w:rPr>
        <w:t xml:space="preserve"> 1 : A LA DECOUVERTE DES DROITS DE L’HOMME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1 : Problèmes spécifiques liés aux Droits Humains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SOUS-THEME</w:t>
      </w:r>
      <w:r>
        <w:rPr>
          <w:rFonts w:ascii="Times New Roman" w:hAnsi="Times New Roman" w:cs="Times New Roman"/>
          <w:sz w:val="24"/>
          <w:szCs w:val="24"/>
        </w:rPr>
        <w:t xml:space="preserve"> 2 : Normes et instruments nationaux de protection et de promotion des droits de L’homme.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3 : Les normes, instruments et mécanismes nationaux de protection et de promotion des droits de l’enfant/l’élève.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 V : DEMOCRATIE – GENRE ET DEVELOPPEMENT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SOUS-THEME</w:t>
      </w:r>
      <w:r>
        <w:rPr>
          <w:rFonts w:ascii="Times New Roman" w:hAnsi="Times New Roman" w:cs="Times New Roman"/>
          <w:sz w:val="24"/>
          <w:szCs w:val="24"/>
        </w:rPr>
        <w:t xml:space="preserve"> 1 DEMOCRATIE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Leçon 1 : Démocratie participative 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SOUS-THEME</w:t>
      </w:r>
      <w:r>
        <w:rPr>
          <w:rFonts w:ascii="Times New Roman" w:hAnsi="Times New Roman" w:cs="Times New Roman"/>
          <w:sz w:val="24"/>
          <w:szCs w:val="24"/>
        </w:rPr>
        <w:t xml:space="preserve"> 2 QUESTION DE GENRE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 2 : Le genre et le développement</w:t>
      </w:r>
    </w:p>
    <w:p w:rsidR="00104DA0" w:rsidRDefault="00104DA0" w:rsidP="00104DA0">
      <w:pPr>
        <w:shd w:val="clear" w:color="auto" w:fill="4F81BD" w:themeFill="accent1"/>
        <w:spacing w:after="0"/>
        <w:rPr>
          <w:rFonts w:ascii="Times New Roman" w:hAnsi="Times New Roman" w:cs="Times New Roman"/>
          <w:sz w:val="24"/>
          <w:szCs w:val="24"/>
        </w:rPr>
      </w:pPr>
    </w:p>
    <w:p w:rsidR="00104DA0" w:rsidRDefault="00104DA0" w:rsidP="00104D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TROISIEME TRIMESTRE : 4 leçons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 VI : CULTURE DE LA PAIX ET GESTION DES CONFLITS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SOUS-THEME</w:t>
      </w:r>
      <w:r>
        <w:rPr>
          <w:rFonts w:ascii="Times New Roman" w:hAnsi="Times New Roman" w:cs="Times New Roman"/>
          <w:sz w:val="24"/>
          <w:szCs w:val="24"/>
        </w:rPr>
        <w:t> 2 : LA CULTURE DE LA NON –VIOLENCE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1 : Notion de violence et de non-violence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2 : Gestion des conflits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 VII : SANTE-ENVIRONNEMENT ET DEVELOPPEMENT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SOUS-THEME</w:t>
      </w:r>
      <w:r>
        <w:rPr>
          <w:rFonts w:ascii="Times New Roman" w:hAnsi="Times New Roman" w:cs="Times New Roman"/>
          <w:sz w:val="24"/>
          <w:szCs w:val="24"/>
        </w:rPr>
        <w:t xml:space="preserve"> 1 VIVRE SAINEMENT EN BONNE SANTE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2 : Drogues et alcools</w:t>
      </w:r>
    </w:p>
    <w:p w:rsid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SOUS-THEME</w:t>
      </w:r>
      <w:r>
        <w:rPr>
          <w:rFonts w:ascii="Times New Roman" w:hAnsi="Times New Roman" w:cs="Times New Roman"/>
          <w:sz w:val="24"/>
          <w:szCs w:val="24"/>
        </w:rPr>
        <w:t xml:space="preserve"> 2 : ENVIRONNEMENT ET SANTE </w:t>
      </w:r>
    </w:p>
    <w:p w:rsidR="000733E3" w:rsidRPr="00104DA0" w:rsidRDefault="00104DA0" w:rsidP="00104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Leçon 2 : Interaction entre l’homme, sa santé et son environnement</w:t>
      </w:r>
    </w:p>
    <w:sectPr w:rsidR="000733E3" w:rsidRPr="00104DA0" w:rsidSect="0007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DA0"/>
    <w:rsid w:val="000733E3"/>
    <w:rsid w:val="0010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A0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2020-04-14T11:42:00Z</dcterms:created>
  <dcterms:modified xsi:type="dcterms:W3CDTF">2020-04-14T11:42:00Z</dcterms:modified>
</cp:coreProperties>
</file>